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BB22" w14:textId="77777777" w:rsidR="00B374BD" w:rsidRPr="00F443B1" w:rsidRDefault="00B374BD" w:rsidP="00B374BD">
      <w:pPr>
        <w:rPr>
          <w:b/>
          <w:bCs/>
        </w:rPr>
      </w:pPr>
      <w:r w:rsidRPr="00F443B1">
        <w:rPr>
          <w:b/>
          <w:bCs/>
        </w:rPr>
        <w:t>About You</w:t>
      </w:r>
    </w:p>
    <w:p w14:paraId="6470C9D0" w14:textId="77777777" w:rsidR="00B374BD" w:rsidRPr="00F443B1" w:rsidRDefault="00B374BD" w:rsidP="00B374BD">
      <w:r w:rsidRPr="00F443B1">
        <w:t>You’re a creative and detail-focused designer who is passionate about using your skills to make a difference. You enjoy working across a variety of projects, thrive in a collaborative environment, and are motivated by meaningful work.</w:t>
      </w:r>
    </w:p>
    <w:p w14:paraId="55FB0ED2" w14:textId="77777777" w:rsidR="00B374BD" w:rsidRPr="00F443B1" w:rsidRDefault="00B374BD" w:rsidP="00B374BD">
      <w:r w:rsidRPr="00F443B1">
        <w:t xml:space="preserve">You bring energy, fresh ideas, and a strong visual eye </w:t>
      </w:r>
      <w:r>
        <w:t>along</w:t>
      </w:r>
      <w:r w:rsidRPr="00F443B1">
        <w:t xml:space="preserve"> with the ability to balance creativity with deadlines.</w:t>
      </w:r>
    </w:p>
    <w:p w14:paraId="1B747B76" w14:textId="77777777" w:rsidR="00B374BD" w:rsidRPr="00F443B1" w:rsidRDefault="00B374BD" w:rsidP="00B374BD">
      <w:pPr>
        <w:rPr>
          <w:b/>
          <w:bCs/>
        </w:rPr>
      </w:pPr>
    </w:p>
    <w:p w14:paraId="36FC05B2" w14:textId="77777777" w:rsidR="00B374BD" w:rsidRPr="00F443B1" w:rsidRDefault="00B374BD" w:rsidP="00B374BD">
      <w:pPr>
        <w:rPr>
          <w:b/>
          <w:bCs/>
        </w:rPr>
      </w:pPr>
      <w:r w:rsidRPr="00F443B1">
        <w:rPr>
          <w:b/>
          <w:bCs/>
        </w:rPr>
        <w:t>Who You Are</w:t>
      </w:r>
    </w:p>
    <w:p w14:paraId="7D734D3C" w14:textId="77777777" w:rsidR="00B374BD" w:rsidRPr="00F443B1" w:rsidRDefault="00B374BD" w:rsidP="00B374BD">
      <w:r w:rsidRPr="00F443B1">
        <w:rPr>
          <w:b/>
          <w:bCs/>
        </w:rPr>
        <w:t xml:space="preserve">Creative </w:t>
      </w:r>
      <w:r>
        <w:rPr>
          <w:b/>
          <w:bCs/>
        </w:rPr>
        <w:t>and</w:t>
      </w:r>
      <w:r w:rsidRPr="00F443B1">
        <w:rPr>
          <w:b/>
          <w:bCs/>
        </w:rPr>
        <w:t xml:space="preserve"> Innovative:</w:t>
      </w:r>
      <w:r w:rsidRPr="00F443B1">
        <w:t xml:space="preserve"> You bring fresh ideas and enjoy finding new ways to stand out.</w:t>
      </w:r>
    </w:p>
    <w:p w14:paraId="4B66F341" w14:textId="77777777" w:rsidR="00B374BD" w:rsidRPr="00F443B1" w:rsidRDefault="00B374BD" w:rsidP="00B374BD">
      <w:r w:rsidRPr="00F443B1">
        <w:rPr>
          <w:b/>
          <w:bCs/>
        </w:rPr>
        <w:t>Collaborative:</w:t>
      </w:r>
      <w:r w:rsidRPr="00F443B1">
        <w:t xml:space="preserve"> You work well with others and value shared success.</w:t>
      </w:r>
    </w:p>
    <w:p w14:paraId="478ED337" w14:textId="77777777" w:rsidR="00B374BD" w:rsidRPr="00F443B1" w:rsidRDefault="00B374BD" w:rsidP="00B374BD">
      <w:r w:rsidRPr="00F443B1">
        <w:rPr>
          <w:b/>
          <w:bCs/>
        </w:rPr>
        <w:t xml:space="preserve">Organised </w:t>
      </w:r>
      <w:r>
        <w:rPr>
          <w:b/>
          <w:bCs/>
        </w:rPr>
        <w:t xml:space="preserve">and </w:t>
      </w:r>
      <w:r w:rsidRPr="00F443B1">
        <w:rPr>
          <w:b/>
          <w:bCs/>
        </w:rPr>
        <w:t>Efficient:</w:t>
      </w:r>
      <w:r w:rsidRPr="00F443B1">
        <w:t xml:space="preserve"> You can manage multiple priorities and deliver high</w:t>
      </w:r>
      <w:r>
        <w:t xml:space="preserve"> </w:t>
      </w:r>
      <w:r w:rsidRPr="00F443B1">
        <w:t>quality work on time.</w:t>
      </w:r>
    </w:p>
    <w:p w14:paraId="4D49AD36" w14:textId="77777777" w:rsidR="00B374BD" w:rsidRPr="00F443B1" w:rsidRDefault="00B374BD" w:rsidP="00B374BD">
      <w:r w:rsidRPr="00F443B1">
        <w:rPr>
          <w:b/>
          <w:bCs/>
        </w:rPr>
        <w:t>Adaptable:</w:t>
      </w:r>
      <w:r w:rsidRPr="00F443B1">
        <w:t xml:space="preserve"> You’re comfortable working across different projects, audiences, and formats.</w:t>
      </w:r>
    </w:p>
    <w:p w14:paraId="1E86CE5B" w14:textId="77777777" w:rsidR="00B374BD" w:rsidRPr="00F443B1" w:rsidRDefault="00B374BD" w:rsidP="00B374BD">
      <w:r w:rsidRPr="00F443B1">
        <w:rPr>
          <w:b/>
          <w:bCs/>
        </w:rPr>
        <w:t>Purpose-Driven:</w:t>
      </w:r>
      <w:r w:rsidRPr="00F443B1">
        <w:t xml:space="preserve"> You’re motivated by creating work that makes a real difference.</w:t>
      </w:r>
    </w:p>
    <w:p w14:paraId="34A73574" w14:textId="77777777" w:rsidR="00B374BD" w:rsidRPr="00F443B1" w:rsidRDefault="00B374BD" w:rsidP="00B374BD"/>
    <w:p w14:paraId="0DBA660E" w14:textId="77777777" w:rsidR="00B374BD" w:rsidRPr="00F443B1" w:rsidRDefault="00B374BD" w:rsidP="00B374BD">
      <w:pPr>
        <w:rPr>
          <w:b/>
          <w:bCs/>
        </w:rPr>
      </w:pPr>
      <w:r w:rsidRPr="00F443B1">
        <w:rPr>
          <w:b/>
          <w:bCs/>
        </w:rPr>
        <w:t>Why You’ll Love Working Here</w:t>
      </w:r>
    </w:p>
    <w:p w14:paraId="42E9E26E" w14:textId="77777777" w:rsidR="00B374BD" w:rsidRPr="00F443B1" w:rsidRDefault="00B374BD" w:rsidP="00B374BD">
      <w:r w:rsidRPr="00F443B1">
        <w:t>This isn’t just a design role it’s an opportunity to use your creativity to support children and families through some of the most challenging times in their lives.</w:t>
      </w:r>
    </w:p>
    <w:p w14:paraId="21A06A68" w14:textId="77777777" w:rsidR="00B374BD" w:rsidRPr="00F443B1" w:rsidRDefault="00B374BD" w:rsidP="00B374BD">
      <w:r w:rsidRPr="00F443B1">
        <w:t>You’ll be part of a supportive, purpose-driven team, where your ideas are valued and your work has visible impact. Every design you create will help tell a story, raise awareness, and inspire support.</w:t>
      </w:r>
    </w:p>
    <w:p w14:paraId="4BD131B8" w14:textId="77777777" w:rsidR="00B76FD7" w:rsidRDefault="00B76FD7"/>
    <w:sectPr w:rsidR="00B76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4254"/>
    <w:multiLevelType w:val="multilevel"/>
    <w:tmpl w:val="9B12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6864AD"/>
    <w:multiLevelType w:val="multilevel"/>
    <w:tmpl w:val="0760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00194">
    <w:abstractNumId w:val="1"/>
  </w:num>
  <w:num w:numId="2" w16cid:durableId="2025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BD"/>
    <w:rsid w:val="0006249D"/>
    <w:rsid w:val="003E6032"/>
    <w:rsid w:val="00545193"/>
    <w:rsid w:val="00B374BD"/>
    <w:rsid w:val="00B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9266"/>
  <w15:chartTrackingRefBased/>
  <w15:docId w15:val="{8F76F684-9142-4017-9FD4-B0AA4B4C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D"/>
  </w:style>
  <w:style w:type="paragraph" w:styleId="Heading1">
    <w:name w:val="heading 1"/>
    <w:basedOn w:val="Normal"/>
    <w:next w:val="Normal"/>
    <w:link w:val="Heading1Char"/>
    <w:uiPriority w:val="9"/>
    <w:qFormat/>
    <w:rsid w:val="00B3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C690E0EB58A49BE9C1EF53B7A8813" ma:contentTypeVersion="13" ma:contentTypeDescription="Create a new document." ma:contentTypeScope="" ma:versionID="47031f9fd88e419c71bb4a278eb43741">
  <xsd:schema xmlns:xsd="http://www.w3.org/2001/XMLSchema" xmlns:xs="http://www.w3.org/2001/XMLSchema" xmlns:p="http://schemas.microsoft.com/office/2006/metadata/properties" xmlns:ns2="896ba0c3-db2c-453e-9189-e458e567850c" xmlns:ns3="758b9084-36a6-4798-b38a-56ef1aed4750" targetNamespace="http://schemas.microsoft.com/office/2006/metadata/properties" ma:root="true" ma:fieldsID="08e9f4b949fad92b962d43aa5827b1fc" ns2:_="" ns3:_="">
    <xsd:import namespace="896ba0c3-db2c-453e-9189-e458e567850c"/>
    <xsd:import namespace="758b9084-36a6-4798-b38a-56ef1aed4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a0c3-db2c-453e-9189-e458e5678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e2697b9-e32a-4a9a-bda7-c2d60d4e8a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9084-36a6-4798-b38a-56ef1aed47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37ded5-cdc1-4c2f-8c8d-695a9c13944f}" ma:internalName="TaxCatchAll" ma:showField="CatchAllData" ma:web="758b9084-36a6-4798-b38a-56ef1aed4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ba0c3-db2c-453e-9189-e458e567850c">
      <Terms xmlns="http://schemas.microsoft.com/office/infopath/2007/PartnerControls"/>
    </lcf76f155ced4ddcb4097134ff3c332f>
    <TaxCatchAll xmlns="758b9084-36a6-4798-b38a-56ef1aed4750" xsi:nil="true"/>
  </documentManagement>
</p:properties>
</file>

<file path=customXml/itemProps1.xml><?xml version="1.0" encoding="utf-8"?>
<ds:datastoreItem xmlns:ds="http://schemas.openxmlformats.org/officeDocument/2006/customXml" ds:itemID="{5F865284-5163-499A-89A2-B6A345307FD0}"/>
</file>

<file path=customXml/itemProps2.xml><?xml version="1.0" encoding="utf-8"?>
<ds:datastoreItem xmlns:ds="http://schemas.openxmlformats.org/officeDocument/2006/customXml" ds:itemID="{725B277C-5546-454F-A3C8-FDF59F44CF96}"/>
</file>

<file path=customXml/itemProps3.xml><?xml version="1.0" encoding="utf-8"?>
<ds:datastoreItem xmlns:ds="http://schemas.openxmlformats.org/officeDocument/2006/customXml" ds:itemID="{F0E480B8-B134-4B21-ABD5-6B7EA97FA8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Symington</dc:creator>
  <cp:keywords/>
  <dc:description/>
  <cp:lastModifiedBy>Joanne Symington</cp:lastModifiedBy>
  <cp:revision>1</cp:revision>
  <dcterms:created xsi:type="dcterms:W3CDTF">2026-06-23T11:18:00Z</dcterms:created>
  <dcterms:modified xsi:type="dcterms:W3CDTF">2026-06-23T11:25:00Z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0x01010072CC690E0EB58A49BE9C1EF53B7A8813</vt:lpwstr>
  </property>
</Properties>
</file>