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1E1EAD" w14:textId="00DEB411" w:rsidR="0081770E" w:rsidRPr="0081770E" w:rsidRDefault="0081770E" w:rsidP="0081770E">
      <w:pPr>
        <w:rPr>
          <w:b/>
          <w:bCs/>
        </w:rPr>
      </w:pPr>
      <w:r w:rsidRPr="0081770E">
        <w:rPr>
          <w:b/>
          <w:bCs/>
        </w:rPr>
        <w:t xml:space="preserve">Why Work for </w:t>
      </w:r>
      <w:r>
        <w:rPr>
          <w:b/>
          <w:bCs/>
        </w:rPr>
        <w:t>Us</w:t>
      </w:r>
      <w:r w:rsidRPr="0081770E">
        <w:rPr>
          <w:b/>
          <w:bCs/>
        </w:rPr>
        <w:t>?</w:t>
      </w:r>
    </w:p>
    <w:p w14:paraId="038B911E" w14:textId="77777777" w:rsidR="0081770E" w:rsidRPr="0041086D" w:rsidRDefault="0081770E" w:rsidP="0081770E">
      <w:pPr>
        <w:rPr>
          <w:b/>
          <w:bCs/>
        </w:rPr>
      </w:pPr>
      <w:r w:rsidRPr="0041086D">
        <w:rPr>
          <w:b/>
          <w:bCs/>
        </w:rPr>
        <w:t>Cancer Fund for Children is a purpose-driven organisation with a clear and inspiring mission: to ensure that no child or young person across the island of Ireland faces cancer alone.</w:t>
      </w:r>
    </w:p>
    <w:p w14:paraId="1C4ADD34" w14:textId="77777777" w:rsidR="0081770E" w:rsidRPr="0081770E" w:rsidRDefault="0081770E" w:rsidP="0081770E">
      <w:r w:rsidRPr="0081770E">
        <w:t>As our Individual Giving &amp; Supporter Care Manager, you will have the opportunity to combine strategic leadership, innovation and supporter engagement to help deliver life-changing services for children, young people and families affected by cancer. Your work will directly contribute to growing income, strengthening supporter relationships and expanding our impact across the island of Ireland.</w:t>
      </w:r>
    </w:p>
    <w:p w14:paraId="7F14DB4B" w14:textId="6DFF9CD2" w:rsidR="0081770E" w:rsidRPr="0081770E" w:rsidRDefault="0081770E" w:rsidP="0081770E">
      <w:r w:rsidRPr="0081770E">
        <w:t>This is a particularly exciting time to join Cancer Fund for Children</w:t>
      </w:r>
      <w:r>
        <w:t>.  A</w:t>
      </w:r>
      <w:r w:rsidRPr="0081770E">
        <w:t>s we continue to grow and expand our services across the island of Ireland, we are driven by an ambitious vision</w:t>
      </w:r>
      <w:r>
        <w:t>,</w:t>
      </w:r>
      <w:r w:rsidRPr="0081770E">
        <w:t xml:space="preserve"> to reach every child, young person and family impacted by cancer, ensuring that no one </w:t>
      </w:r>
      <w:proofErr w:type="gramStart"/>
      <w:r w:rsidRPr="0081770E">
        <w:t>has to</w:t>
      </w:r>
      <w:proofErr w:type="gramEnd"/>
      <w:r w:rsidRPr="0081770E">
        <w:t xml:space="preserve"> face their journey alone. You will play a key role in helping us achieve this ambition by building sustainable income streams, deepening supporter engagement and ensuring our fundraising operations are fit for the future.</w:t>
      </w:r>
    </w:p>
    <w:p w14:paraId="5E2DD06B" w14:textId="77777777" w:rsidR="0081770E" w:rsidRPr="0081770E" w:rsidRDefault="0081770E" w:rsidP="0081770E">
      <w:r w:rsidRPr="0081770E">
        <w:t>Joining Cancer Fund for Children means becoming part of a passionate, ambitious and collaborative team that believes in the power of connection, compassion and shared responsibility. We encourage new ideas, support professional growth and empower our people to lead with courage, integrity and purpose as we work towards a common goal.</w:t>
      </w:r>
    </w:p>
    <w:p w14:paraId="1EA18299" w14:textId="77777777" w:rsidR="0081770E" w:rsidRPr="0081770E" w:rsidRDefault="0081770E" w:rsidP="0081770E">
      <w:r w:rsidRPr="0081770E">
        <w:t>This is an opportunity to work in an organisation where your expertise will be valued, your ideas can make a real difference, and your contribution will help ensure that more children, young people and families receive the support they need at the most challenging times in their lives.</w:t>
      </w:r>
    </w:p>
    <w:p w14:paraId="187A9D5F" w14:textId="77777777" w:rsidR="00B76FD7" w:rsidRDefault="00B76FD7"/>
    <w:sectPr w:rsidR="00B76FD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E54674"/>
    <w:multiLevelType w:val="multilevel"/>
    <w:tmpl w:val="29224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4DB777C"/>
    <w:multiLevelType w:val="multilevel"/>
    <w:tmpl w:val="25B61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19911190">
    <w:abstractNumId w:val="1"/>
  </w:num>
  <w:num w:numId="2" w16cid:durableId="1814744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70E"/>
    <w:rsid w:val="003E6032"/>
    <w:rsid w:val="0041086D"/>
    <w:rsid w:val="00545193"/>
    <w:rsid w:val="0081770E"/>
    <w:rsid w:val="008F01DF"/>
    <w:rsid w:val="00B76F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9FE1B"/>
  <w15:chartTrackingRefBased/>
  <w15:docId w15:val="{97962FAA-41A9-4315-9EF3-8A4F89EDD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1770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1770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1770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1770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1770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1770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1770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770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770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770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1770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1770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1770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1770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1770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1770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1770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1770E"/>
    <w:rPr>
      <w:rFonts w:eastAsiaTheme="majorEastAsia" w:cstheme="majorBidi"/>
      <w:color w:val="272727" w:themeColor="text1" w:themeTint="D8"/>
    </w:rPr>
  </w:style>
  <w:style w:type="paragraph" w:styleId="Title">
    <w:name w:val="Title"/>
    <w:basedOn w:val="Normal"/>
    <w:next w:val="Normal"/>
    <w:link w:val="TitleChar"/>
    <w:uiPriority w:val="10"/>
    <w:qFormat/>
    <w:rsid w:val="008177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770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770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1770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770E"/>
    <w:pPr>
      <w:spacing w:before="160"/>
      <w:jc w:val="center"/>
    </w:pPr>
    <w:rPr>
      <w:i/>
      <w:iCs/>
      <w:color w:val="404040" w:themeColor="text1" w:themeTint="BF"/>
    </w:rPr>
  </w:style>
  <w:style w:type="character" w:customStyle="1" w:styleId="QuoteChar">
    <w:name w:val="Quote Char"/>
    <w:basedOn w:val="DefaultParagraphFont"/>
    <w:link w:val="Quote"/>
    <w:uiPriority w:val="29"/>
    <w:rsid w:val="0081770E"/>
    <w:rPr>
      <w:i/>
      <w:iCs/>
      <w:color w:val="404040" w:themeColor="text1" w:themeTint="BF"/>
    </w:rPr>
  </w:style>
  <w:style w:type="paragraph" w:styleId="ListParagraph">
    <w:name w:val="List Paragraph"/>
    <w:basedOn w:val="Normal"/>
    <w:uiPriority w:val="34"/>
    <w:qFormat/>
    <w:rsid w:val="0081770E"/>
    <w:pPr>
      <w:ind w:left="720"/>
      <w:contextualSpacing/>
    </w:pPr>
  </w:style>
  <w:style w:type="character" w:styleId="IntenseEmphasis">
    <w:name w:val="Intense Emphasis"/>
    <w:basedOn w:val="DefaultParagraphFont"/>
    <w:uiPriority w:val="21"/>
    <w:qFormat/>
    <w:rsid w:val="0081770E"/>
    <w:rPr>
      <w:i/>
      <w:iCs/>
      <w:color w:val="0F4761" w:themeColor="accent1" w:themeShade="BF"/>
    </w:rPr>
  </w:style>
  <w:style w:type="paragraph" w:styleId="IntenseQuote">
    <w:name w:val="Intense Quote"/>
    <w:basedOn w:val="Normal"/>
    <w:next w:val="Normal"/>
    <w:link w:val="IntenseQuoteChar"/>
    <w:uiPriority w:val="30"/>
    <w:qFormat/>
    <w:rsid w:val="008177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1770E"/>
    <w:rPr>
      <w:i/>
      <w:iCs/>
      <w:color w:val="0F4761" w:themeColor="accent1" w:themeShade="BF"/>
    </w:rPr>
  </w:style>
  <w:style w:type="character" w:styleId="IntenseReference">
    <w:name w:val="Intense Reference"/>
    <w:basedOn w:val="DefaultParagraphFont"/>
    <w:uiPriority w:val="32"/>
    <w:qFormat/>
    <w:rsid w:val="0081770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7c81aa2-8a69-4d72-8dbd-1d0662917f16">
      <Terms xmlns="http://schemas.microsoft.com/office/infopath/2007/PartnerControls"/>
    </lcf76f155ced4ddcb4097134ff3c332f>
    <TaxCatchAll xmlns="177562e9-5671-4c35-8475-8e5d0473549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E41610DA463C24BA73858EE3E53F91F" ma:contentTypeVersion="13" ma:contentTypeDescription="Create a new document." ma:contentTypeScope="" ma:versionID="67cfde0824b540beae97cd335edbca27">
  <xsd:schema xmlns:xsd="http://www.w3.org/2001/XMLSchema" xmlns:xs="http://www.w3.org/2001/XMLSchema" xmlns:p="http://schemas.microsoft.com/office/2006/metadata/properties" xmlns:ns2="07c81aa2-8a69-4d72-8dbd-1d0662917f16" xmlns:ns3="177562e9-5671-4c35-8475-8e5d04735496" targetNamespace="http://schemas.microsoft.com/office/2006/metadata/properties" ma:root="true" ma:fieldsID="e1495bb070a8cf917e4ac782f548033c" ns2:_="" ns3:_="">
    <xsd:import namespace="07c81aa2-8a69-4d72-8dbd-1d0662917f16"/>
    <xsd:import namespace="177562e9-5671-4c35-8475-8e5d0473549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c81aa2-8a69-4d72-8dbd-1d0662917f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0e2697b9-e32a-4a9a-bda7-c2d60d4e8abe"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77562e9-5671-4c35-8475-8e5d0473549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e52a3ff-56ca-4ba8-9cb1-d09558ff9154}" ma:internalName="TaxCatchAll" ma:showField="CatchAllData" ma:web="177562e9-5671-4c35-8475-8e5d047354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C585B36-2B67-4D72-9CA3-9FC812EB05AB}">
  <ds:schemaRefs>
    <ds:schemaRef ds:uri="http://schemas.microsoft.com/office/2006/metadata/properties"/>
    <ds:schemaRef ds:uri="http://schemas.microsoft.com/office/infopath/2007/PartnerControls"/>
    <ds:schemaRef ds:uri="07c81aa2-8a69-4d72-8dbd-1d0662917f16"/>
    <ds:schemaRef ds:uri="177562e9-5671-4c35-8475-8e5d04735496"/>
  </ds:schemaRefs>
</ds:datastoreItem>
</file>

<file path=customXml/itemProps2.xml><?xml version="1.0" encoding="utf-8"?>
<ds:datastoreItem xmlns:ds="http://schemas.openxmlformats.org/officeDocument/2006/customXml" ds:itemID="{3A56FCF5-E6F7-4839-A7F6-DD5B65769D0F}">
  <ds:schemaRefs>
    <ds:schemaRef ds:uri="http://schemas.microsoft.com/sharepoint/v3/contenttype/forms"/>
  </ds:schemaRefs>
</ds:datastoreItem>
</file>

<file path=customXml/itemProps3.xml><?xml version="1.0" encoding="utf-8"?>
<ds:datastoreItem xmlns:ds="http://schemas.openxmlformats.org/officeDocument/2006/customXml" ds:itemID="{D9AAD8DC-3194-476E-B522-AB32B64508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c81aa2-8a69-4d72-8dbd-1d0662917f16"/>
    <ds:schemaRef ds:uri="177562e9-5671-4c35-8475-8e5d047354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Pages>
  <Words>257</Words>
  <Characters>1466</Characters>
  <Application>Microsoft Office Word</Application>
  <DocSecurity>0</DocSecurity>
  <Lines>12</Lines>
  <Paragraphs>3</Paragraphs>
  <ScaleCrop>false</ScaleCrop>
  <Company/>
  <LinksUpToDate>false</LinksUpToDate>
  <CharactersWithSpaces>1720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Symington</dc:creator>
  <cp:keywords/>
  <dc:description/>
  <cp:lastModifiedBy/>
  <cp:revision>3</cp:revision>
  <dcterms:created xsi:type="dcterms:W3CDTF">2026-07-03T10:59:00Z</dcterms:created>
  <dcterms:modified xsi:type="dcterms:W3CDTF">2026-07-03T11:21:00Z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0x010100CE41610DA463C24BA73858EE3E53F91F</vt:lpwstr>
  </property>
  <property fmtid="{D5CDD505-2E9C-101B-9397-08002B2CF9AE}" pid="3" name="MediaServiceImageTags">
    <vt:lpwstr/>
  </property>
</Properties>
</file>